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вибрационный двухосный двухвальцовый RV-7-DD, 2020, Идентификационный номер: 64.  Начальная цена продажи: 2918000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