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Спецтехника, XGMA XG825EL VIN (Зав.№): CXG00825HP0C00003, 2023г.в., г/н 40КТ2885. ПЛ изъят, состояние удовлетворительное. СТС нет. Ключ (1 комлект).
Местонахождение: г. Москва, Международное шоссе, д.28, стр.17.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5 835 000.00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