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Специализированный, полуприцеп контейнеровоз CSA-544A VIN (Зав.№): XZPSB447KP1000172, 2023г.в., г/н ЕС903777. 
Местонахождение: г. Москва, Международное шоссе, д.28, стр.17.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2 075 000.00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