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5179–ОАЗФ/2/13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13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«1» сентября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5179-ОАЗФ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13</w:t>
      </w:r>
      <w:r w:rsidRPr="000F798D">
        <w:rPr>
          <w:rFonts w:eastAsia="Times New Roman"/>
        </w:rPr>
        <w:t>: Специализированный, полуприцеп - самосвал, VIN (Зав.№): X0T952340N0001415, 2022г.в., г/н АМ808362. Удовлетворительное. Требуется замена шин, отсутствуют крылья.
Местонахождение: Рязанская обл, Рязанский р-н, д.Турлатово, 204 км дороги М5 УРАЛ.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1 056 000.00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«01» сентября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