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5175–ОАЗФ/2/16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16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«1» сентября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16</w:t>
      </w:r>
      <w:r w:rsidRPr="000F798D">
        <w:rPr>
          <w:rFonts w:eastAsia="Times New Roman"/>
        </w:rPr>
        <w:t>: Грузовой транспорт, FAW J6; специализированный, автомобиль - самосвал VIN (Зав.№): LFWMXXRX3N1F15010, 2022г.в., г/н Х736КН37. 
Местонахождение: МО, Наро-Фоминский р-н,  по навигатору д. Алабино, 91 (д. Софьино, стр.1), Киевское шоссе 49 км..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1 720 000.00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«01» сентября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