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5175–ОАЗФ/2/10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HIVECO 908; специализированный, автомобиль - самосвал, VIN (Зав.№): LZFF31T64MD043887, 2021г.в., г/н Х898МО797. На ходу, после ремонта по страховому случаю, заменена кабина. Нет основного кардана, кардан заменен, в остальном заводится, работает. Пробег на спидометре 0 км, т.к. новая кабина. Передние колеса, почти новые, нет запасного колеса, ржавчина и незначительные повреждения на крыльях и кузове. Диагностика проведена: требуется ремонт проводки, не работает круиз, не работают стеклоочистители, активные ошибки по датчику температуры, поэтому не работает подъем кузова, пробег в комбинации приборов отсутствует ( новая кабина), ДВС наработка по диагностике 4937 часов, предположительный пробег не менее 150-180 тыс км, рама коррозионная, имеются следы сварки надрамника, кузов тоже с коррозией, вмятинами и следами сварки. Диагностику можно посмотреть тут https://disk.yandex.ru/d/rx06QZ0LRfTMtA
Местонахождение: Ленинградская область, г. Сертолово, мкр-н. Сертолово-1, ул. Индустриальная..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3 243 000.00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