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4725–ОТПП/2/1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«1» сентября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4725-ОТПП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"УралБизнесЛизинг";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Установка для изготовления строительных изделий «Рифей Кондор-150-ТСП» 
Предприятие-изготовитель: ООО «Завод Стройтехника»
Год производства: 2022 г.
 В составе: 
1. Вибропресс 
2. Пуансон-матрицами: 101.3, 108.3, 109.3 
3. Пульт управления с электрошкафом и рукавами высокого давления 
4. Модуль подачи поддонов 
5. Модуль загрузки смеси 
6. Насосная установка 
7. Переходник 
8. Выталкиватель 
9. Скребок 
10. Транспортер ленточный КЛ-300-3,5 (3.5 м) 
11. Смеситель СГ-150 (150 л) 
12. Стеллаж (в полуразобранном виде) 
Дополнительная информация по лоту: 
Имущество, входящее в состав лота, не является новым, находилось во владении и использовании.
Оборудование демонтировано, не эксплуатируется..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600 000.00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ООО "УралБизнесЛизинг".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"УралБизнесЛизинг".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"УралБизнесЛизинг")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МАКАРИХИНА ОЛЬГА АКИМОВНА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