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4881–ОТПП/2/1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SANY, SY330H, 2022, Идентификационный номер: SY0332CCM3988/0E111030XN3L50005CC.  Начальная цена продажи: 10859000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10 859 000.00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