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4880–ОТПП/2/1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SANY, SY330H, 2021, Идентификационный номер: SY0332CB12878/0E1110305M3LC0002CF.  Начальная цена продажи: 10836000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10 836 000.00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