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4879–ОТПП/2/1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августа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4879-ОТПП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КОЛЕСНЫЙ LOVOL FP160W, 2023, Идентификационный номер: DMLW160W02023JZ23.  Начальная цена продажи: 7319000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7 319 000.00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