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5179–ОАЗФ/1/4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5179-ОАЗФ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Спецтехника, XGMA XG825EL VIN (Зав.№): CXG00825HP0C00003, 2023г.в., г/н 40КТ2885. ПЛ изъят, состояние удовлетворительное. СТС нет. Ключ (1 комлект).
Местонахождение: г. Москва, Международное шоссе, д.28, стр.17.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5 835 000.00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