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5179–ОАЗФ/1/3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Грузовой транспорт, SITRAK C7H LZZ8DXXD8NC444211, VIN (Зав.№): LZZ8DXXD8NC444211, 2022г.в., г/н Х973ТН799. ТС на ходу (Диагностика не проводилась) ДВС MC13.54-50, Кузов 29куб. Сколы,царапины на кабине и кузове Повреждения указаны в АКТЕ. Возможны скрытые дефекты. Повреждения задних колёс.Остаток резины 40%.
Местонахождение: Московская область, Наро-Фоминский р-н,  по навигатору д. Алабино, 91 (д. Софьино, стр.1) Киевское шоссе 49 км..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