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5179–ОАЗФ/1/15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5179-ОАЗФ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15</w:t>
      </w:r>
      <w:r w:rsidRPr="000F798D">
        <w:rPr>
          <w:rFonts w:eastAsia="Times New Roman"/>
        </w:rPr>
        <w:t>: Электропогрузчик вилочный AURORA FORKLIFT CPD15SQ VIN (Зав.№): 06015DK7095, 2023г.в., г/н 23УЕ7426. Удовлетворительное Притертость на заднем противовесе. 
Местонахождение: Рязанская обл, Рязанский р-н, д.Турлатово, 204 км дороги М5 УРАЛ.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1 804 000.00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