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Специализированный, полуприцеп контейнеровоз CSA-544A VIN (Зав.№): XZPSB447KP1000172, 2023г.в., г/н ЕС903777. 
Местонахождение: г. Москва, Международное шоссе, д.28, стр.17.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