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5179–ОАЗФ/1/11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5179-ОАЗФ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11</w:t>
      </w:r>
      <w:r w:rsidRPr="000F798D">
        <w:rPr>
          <w:rFonts w:eastAsia="Times New Roman"/>
        </w:rPr>
        <w:t>: ПОЛУПРИЦЕП САМОСВАЛ, GRUNWALD, 9453-0000010-50, VIN (Зав.№): Z0G945350L0003588, 2020г.в. 
Местонахождение: г.Москва, Международное шоссе, д.28, стр.17.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1 291 000.00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