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5175–ОАЗФ/1/16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Грузовой транспорт, FAW J6; специализированный, автомобиль - самосвал VIN (Зав.№): LFWMXXRX3N1F15010, 2022г.в., г/н Х736КН37. 
Местонахождение: МО, Наро-Фоминский р-н,  по навигатору д. Алабино, 91 (д. Софьино, стр.1), Киевское шоссе 49 км..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