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5175–ОАЗФ/1/12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12</w:t>
      </w:r>
      <w:r w:rsidRPr="000F798D">
        <w:rPr>
          <w:rFonts w:eastAsia="Times New Roman"/>
        </w:rPr>
        <w:t>: Грузовой транспорт, Jac АФ-77ААLJ-02 VIN (Зав.№): XD277N2LJP6700269, 2023г.в., г/н К688ВХ977. 
Местонахождение: МО, Наро-Фоминский р-н,  по навигатору д. Алабино, 91 (д. Софьино, стр.1), Киевское шоссе 49 км..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2 037 000.00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