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5175–ОАЗФ/1/10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HIVECO 908; специализированный, автомобиль - самосвал, VIN (Зав.№): LZFF31T64MD043887, 2021г.в., г/н Х898МО797. На ходу, после ремонта по страховому случаю, заменена кабина. Нет основного кардана, кардан заменен, в остальном заводится, работает. Пробег на спидометре 0 км, т.к. новая кабина. Передние колеса, почти новые, нет запасного колеса, ржавчина и незначительные повреждения на крыльях и кузове. Диагностика проведена: требуется ремонт проводки, не работает круиз, не работают стеклоочистители, активные ошибки по датчику температуры, поэтому не работает подъем кузова, пробег в комбинации приборов отсутствует ( новая кабина), ДВС наработка по диагностике 4937 часов, предположительный пробег не менее 150-180 тыс км, рама коррозионная, имеются следы сварки надрамника, кузов тоже с коррозией, вмятинами и следами сварки. Диагностику можно посмотреть тут https://disk.yandex.ru/d/rx06QZ0LRfTMtA
Местонахождение: Ленинградская область, г. Сертолово, мкр-н. Сертолово-1, ул.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