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5027–ОАОФКС/2/28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5027-ОАОФКС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28</w:t>
      </w:r>
      <w:r w:rsidRPr="000F798D">
        <w:rPr>
          <w:rFonts w:eastAsia="Times New Roman"/>
        </w:rPr>
        <w:t>: Транспортное средство. Kia Cerato. Тип КПП: АКПП. VIN XWEFC416BLC004082. Гос. номер: В793ТА702. Объем двигателя (л.): 1,6. Мощность двигателя (л.с.): 128. Год выпуска: 2020. Начальная цена: 1 349 000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1 349 000.00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