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5024–ОАОФКС/2/25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«28»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5024-ОАОФКС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25</w:t>
      </w:r>
      <w:r w:rsidRPr="000F798D">
        <w:rPr>
          <w:rFonts w:eastAsia="Times New Roman"/>
        </w:rPr>
        <w:t>: Транспортное средство. Модель Volkswagen Tiguan. Тип КПП: АКПП. VIN XW8ZZZ5NZDG105880. Гос. номер: М612ХХ178. Объем двигателя (л.): 2,0. Мощность двигателя (л.с.): 170. Год выпуска: 2012. Начальная цена: 900 596,67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900 596.67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«28»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«28»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