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5014–ОАОФКС/2/15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«28»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5014-ОАОФКС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15</w:t>
      </w:r>
      <w:r w:rsidRPr="000F798D">
        <w:rPr>
          <w:rFonts w:eastAsia="Times New Roman"/>
        </w:rPr>
        <w:t>: Транспортное средство. Модель: Cherry Tiggo 4. Тип КПП: АКПП. VIN LVVDB21BXRC043205. Гос. номер А748КС797. Объем двигателя (л.): 1,5. Мощность двигателя (л.с.): 113. Год выпуска: 2024. Начальная цена: 1 242 600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1 242 600.00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«28»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«28»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