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5011–ОАОФКС/2/12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5011-ОАОФКС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12</w:t>
      </w:r>
      <w:r w:rsidRPr="000F798D">
        <w:rPr>
          <w:rFonts w:eastAsia="Times New Roman"/>
        </w:rPr>
        <w:t>: Транспортное средство. Модель: Nissan X-Trail. Тип КПП: АКПП. VIN Z8NTANT32ES088473. Гос. номер: О119НА799. Объем двигателя (л.): 2,0. Мощность двигателя (л.с.): 144. Год выпуска: 2018. Начальная цена: 1 600 000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1 600 000.00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