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5007–ОАОФКС/2/8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Nissan Juke. Тип КПП: АКПП. VIN SJNFBAF15U6481952. Гос. номер: У231КВ750. Объем двигателя (л.): 1,6. Мощность двигателя (л.с.): 117. Год выпуска: 2014. Начальная цена: 810 000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