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5004–ОАОФКС/2/5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Skoda Rapid. Тип КПП: МКПП. VIN XW8AG2NH3KK124334. Гос. номер: А067УУ763. Объем двигателя (л.): 1,6. Мощность двигателя (л.с.): 87. Год выпуска: 2019. Начальная цена: 947 000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947 000.00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