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5011–ОАОФКС/1/12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средство. Модель: Nissan X-Trail. Тип КПП: АКПП. VIN Z8NTANT32ES088473. Гос. номер: О119НА799. Объем двигателя (л.): 2,0. Мощность двигателя (л.с.): 144. Год выпуска: 2018. Начальная цена: 1 600 000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1 600 000.00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