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5007–ОАОФКС/1/8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8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5007-ОАОФКС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средство. Модель: Nissan Juke. Тип КПП: АКПП. VIN SJNFBAF15U6481952. Гос. номер: У231КВ750. Объем двигателя (л.): 1,6. Мощность двигателя (л.с.): 117. Год выпуска: 2014. Начальная цена: 810 000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810 000.00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