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5004–ОАОФКС/1/5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«28»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Skoda Rapid. Тип КПП: МКПП. VIN XW8AG2NH3KK124334. Гос. номер: А067УУ763. Объем двигателя (л.): 1,6. Мощность двигателя (л.с.): 87. Год выпуска: 2019. Начальная цена: 947 000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947 000.00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