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21B7" w:rsidRDefault="005C16DB" w:rsidP="005C16DB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4884–ОТПП/2/1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«26» августа 2025 года</w:t>
      </w:r>
    </w:p>
    <w:p w:rsidR="009C21B7" w:rsidRDefault="009C21B7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4884-ОТПП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Каток вибрационный комбинированный двухосный ДУ-84, 2020, Идентификационный номер: 1457.  Начальная цена продажи: 3424000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 ПСМ/ПТС отсутствует. Восстановление документов покупатель производит самостоятельно и за свой счёт..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3 424 000.00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  <w:r w:rsidR="00D80B40">
        <w:rPr>
          <w:b/>
          <w:bCs/>
        </w:rPr>
        <w:t>/залогодержателя</w:t>
      </w:r>
      <w:bookmarkStart w:id="4" w:name="_GoBack"/>
      <w:bookmarkEnd w:id="4"/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r w:rsidRPr="00D80B40">
        <w:rPr>
          <w:lang w:val="en-US"/>
        </w:rPr>
        <w:t>АО «Сбербанк Лизинг».</w:t>
      </w:r>
    </w:p>
    <w:p w:rsidR="009C21B7" w:rsidRPr="00D80B40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 w:rsidRPr="00D80B40">
        <w:rPr>
          <w:lang w:val="en-US"/>
        </w:rPr>
        <w:t>6</w:t>
      </w:r>
      <w:r w:rsidR="00346B3B" w:rsidRPr="00D80B40">
        <w:rPr>
          <w:lang w:val="en-US"/>
        </w:rPr>
        <w:t xml:space="preserve">. </w:t>
      </w:r>
      <w:r w:rsidR="00346B3B">
        <w:t>Организатор</w:t>
      </w:r>
      <w:r w:rsidR="00346B3B" w:rsidRPr="00D80B40">
        <w:rPr>
          <w:lang w:val="en-US"/>
        </w:rPr>
        <w:t xml:space="preserve"> </w:t>
      </w:r>
      <w:r w:rsidR="00346B3B">
        <w:t>торгов</w:t>
      </w:r>
      <w:r w:rsidR="00346B3B" w:rsidRPr="00D80B40">
        <w:rPr>
          <w:lang w:val="en-US"/>
        </w:rPr>
        <w:t xml:space="preserve"> </w:t>
      </w:r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bookmarkStart w:id="5" w:name="_Hlk37882833"/>
      <w:r w:rsidRPr="00D80B40">
        <w:rPr>
          <w:lang w:val="en-US"/>
        </w:rPr>
        <w:t>ОБЩЕСТВО С ОГРАНИЧЕННОЙ ОТВЕТСТВЕННОСТЬЮ "СПЕЦИАЛИЗИРОВАННЫЙ АУКЦИОННЫЙ ЦЕНТР".</w:t>
      </w:r>
      <w:bookmarkEnd w:id="5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6" w:name="_Hlk38032793"/>
      <w:bookmarkStart w:id="7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>. Период проведения торгов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18.08.2025 10:00:00 ⇆ 25.08.2025 10:00:00</w:t>
      </w:r>
      <w:bookmarkEnd w:id="7"/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4884–ОТПП/2/1</w:t>
      </w:r>
      <w:r>
        <w:t xml:space="preserve"> от </w:t>
      </w:r>
      <w:r>
        <w:rPr>
          <w:u w:val="single"/>
        </w:rPr>
        <w:t>«26» августа 2025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D80B40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"Агропарк "Макошь"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(ОГРН:1185543001467)</w:t>
            </w:r>
          </w:p>
          <w:p w:rsidR="009C21B7" w:rsidRDefault="00346B3B">
            <w:pPr>
              <w:pStyle w:val="af6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«25» августа 2025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07:26:00;</w:t>
            </w:r>
          </w:p>
        </w:tc>
      </w:tr>
    </w:tbl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"Агропарк "Макошь"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2 665 112.00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18.08.2025 10:00:00 ⇆ 25.08.2025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10" w:name="_Hlk37851796"/>
            <w:r>
              <w:rPr>
                <w:sz w:val="20"/>
                <w:szCs w:val="20"/>
              </w:rPr>
              <w:t>25.08.2025 07:26:00.320921</w:t>
            </w:r>
            <w:bookmarkEnd w:id="10"/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Общество с ограниченной ответственностью "Агропарк "Макошь"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644520, Омская область, Омский район, с. Троицкое, ул. 1-я Луговая, 8а, офис №1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2 665 112.00</w:t>
            </w:r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4 (четырех)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3 (трех) рабочих дней с даты заключения договора.</w:t>
      </w:r>
    </w:p>
    <w:p w:rsidR="009C21B7" w:rsidRDefault="00346B3B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5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5"/>
        <w:spacing w:before="280" w:after="280" w:line="264" w:lineRule="auto"/>
        <w:ind w:firstLine="426"/>
        <w:jc w:val="both"/>
      </w:pPr>
      <w:r>
        <w:t>_______________ (Общество с ограниченной ответственностью "Агропарк "Макошь") </w:t>
      </w:r>
    </w:p>
    <w:p w:rsidR="009C21B7" w:rsidRDefault="009C21B7">
      <w:pPr>
        <w:pStyle w:val="af5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4D12" w:rsidRDefault="00994D12">
      <w:r>
        <w:separator/>
      </w:r>
    </w:p>
  </w:endnote>
  <w:endnote w:type="continuationSeparator" w:id="0">
    <w:p w:rsidR="00994D12" w:rsidRDefault="00994D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4D12" w:rsidRDefault="00994D12">
      <w:r>
        <w:separator/>
      </w:r>
    </w:p>
  </w:footnote>
  <w:footnote w:type="continuationSeparator" w:id="0">
    <w:p w:rsidR="00994D12" w:rsidRDefault="00994D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21B7" w:rsidRDefault="00346B3B">
    <w:pPr>
      <w:pStyle w:val="af7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21B7"/>
    <w:rsid w:val="001B688E"/>
    <w:rsid w:val="00346B3B"/>
    <w:rsid w:val="005C16DB"/>
    <w:rsid w:val="00994D12"/>
    <w:rsid w:val="009C21B7"/>
    <w:rsid w:val="00D80B40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719B67-E86B-4909-B6D6-0F3B88503D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</TotalTime>
  <Pages>2</Pages>
  <Words>312</Words>
  <Characters>1785</Characters>
  <Application>Microsoft Office Word</Application>
  <DocSecurity>0</DocSecurity>
  <Lines>14</Lines>
  <Paragraphs>4</Paragraphs>
  <ScaleCrop>false</ScaleCrop>
  <Company/>
  <LinksUpToDate>false</LinksUpToDate>
  <CharactersWithSpaces>2093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55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