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4530–ОТПП/2/1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«26» августа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Гусеничный экскаватор CATERPILLAR 320 GC, 2021, Идентификационный номер: CAT00320CDKJ30064. Начальная цена продажи: 10424000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ПСМ/ПТС отсутствует. Восстановление документов покупатель производит самостоятельно и за свой счёт.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10 424 000.00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