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Размахнина Дарья Эдуардовна;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коммерческая недвижимость , доходный дом , Рязанская область , пгт.Чучково ,  ул. Ленина  , д.48.
 Здание 100,5 м2 кадастровый номер 62:23:0020106:137
 Земельный участок 788 м2 кадастровый номер    62:23:0020106:77
 Гараж 22 м2  кадастровый  номер   62:23:0020106:136.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Размахнина Дарья Эдуардовна.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ИП Размахнина Ксения Эдуардовна.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Размахнина Ксения Эдуардовна)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Размахнина Ксения Эдуардовна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