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4530–ОТПП/1/1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Гусеничный экскаватор CATERPILLAR 320 GC, 2021, Идентификационный номер: CAT00320CDKJ30064. Начальная цена продажи: 10424000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ПСМ/ПТС отсутствует. Восстановление документов покупатель производит самостоятельно и за свой счёт.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10 424 000.00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