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Урал C35510, 2021, Идентификационный номер: X1PC35510M0000003. Начальная цена продажи: 1948000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