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4986–ОАОФКС/2/1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«19»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Нежилое помещение, общей площадью 14.8 кв.м., кадастровый номер 66:02:2401012:254, расположенное по адресу: Свердловская область, г. Артёмовский, ул. Физкультурников, д. 7. В помещении выполнен монтаж -тёплые полы (центральная система отопления всего дома проходит под полом этого помещения), центральный водопровод, центральная канализация. эл. энергия 220V, разрешённая мощность 5 кВ, автоматика на 16А. Начальная цена 505 000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505 000.00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"ДАР".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июля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августа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«19»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«19» августа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