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4986–ОАОФКС/1/9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9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«18» августа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4986-ОАОФКС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ООО "ДАР";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9</w:t>
      </w:r>
      <w:r w:rsidRPr="000F798D">
        <w:rPr>
          <w:rFonts w:eastAsia="Times New Roman"/>
        </w:rPr>
        <w:t>: Земельный участок, категория земель: земли населенных пунктов, кадастровый номер: 66:44:0102002:1041, площадь 2285 +/-17 кв.м. Адрес (местоположение): Свердловская область, г. Ирбит, ул. Промышленная, 8-д. Разрешённое использование: под строительство открытой стоянки, офисного здания, склада. Участок электрифицирован 380 кВт, разрешённая к использованию мощность 45 кВ с возможностью увеличения, центральный водопровод и центральное отопление, имеется сруб (домик сторожа) 7*8 без регистрации. По периметру огорожен забором из проф. листа. Имеется свой подъездной путь. Начальная цена 2 150 000 руб.00коп..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2 150 000.00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ООО "ДАР".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"Оптимальные торговые решения".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«21» июля 2025г. 11:00:00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«18» августа 2025г. 11:00:00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"Оптимальные торговые решения")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ВАСИЛИЙ ВИКТОРОВИЧ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