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Медный трансформатор FTDO-1000/6/0,4. Характеристики: напряжение НН 0,4 кВ, тип ТМГ, серия ТМГ 1000, тип трансформатора: масляные трансформаторы,  в герметичной оболочке, напряжение ВН 35 кВ, мощность 1000 кВА, размеры ДхГхВ, мм:2008x1148x1735, масса масла 700 кг., полная масса 3150 кг., ток холостого хода (lx.x.) 0.8%, напряжение короткого замыкания ВН-НН 5.5%, номинальная частота 50, регулирование напряжения ПБВ ±2x2.5%, дата изготовления  1965, мощность 1000 ВА, дата кап ремонта: июнь 2021 г. Трансформатор -1000 - силовой масляный трансформатор мощностью 1000 кВА с маслорасширительным баком предназначен для понижения напряжения с 35кВ; 20кВ; 10кВ; 6кВ; до 0,4 кВ. В трансформаторе изменение объема масла внутри бака компенсируется за счет сообщения с окружающей средой через расширитель. Активная часть состоит из магнитопровода собранного по технологии Step-Lap, обмоток ВН и НН, нижних и верхних ярмовых прессующих балок, отводов ВН и НН, реечного переключателя ПТРЛ обмотки ВН. Номинальная частота: 50 Гц. Календарный срок службы не менее 25 лет. В рабочем состоянии. Место нахождение имущества: Свердловская обл., г. Тавда, ул. Лесопильщиков, 2А (здание подстанции).                               Начальная цена 1 150 000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