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4986–ОАОФКС/1/1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Нежилое помещение, общей площадью 14.8 кв.м., кадастровый номер 66:02:2401012:254, расположенное по адресу: Свердловская область, г. Артёмовский, ул. Физкультурников, д. 7. В помещении выполнен монтаж -тёплые полы (центральная система отопления всего дома проходит под полом этого помещения), центральный водопровод, центральная канализация. эл. энергия 220V, разрешённая мощность 5 кВ, автоматика на 16А. Начальная цена 505 000 руб.00коп..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505 000.00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"ДАР".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