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4980–ОАОФКС/2/1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Самаров С.Н.;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Доля 100% в уставном капитале ООО «СОФТ ЭКСПЕРТ» (ИНН 7727759788 КПП 771901001, ОГРН 1117746717406, Юридический/почтовый адрес: 105203, г. Москва, 16-ая Парковая, д. 5, эт. 4, пом. Х, ком. 4,5). Компания «СОФТ ЭКСПЕРТ» — поставщик IT-решений и услуг с многолетним опытом на российском рынке, сегодня — это развивающаяся компания на рынке информационных технологий, которая специализируется на разработке и внедрении медицинских информационных систем (MИС, в общемировой практике — Health IT, HIT). Компания "СОФТ ЭКСПЕРТ" является вендором собственных ИТ продуктов, внесенных в реестр отечественного программного обеспечения. Компания – является разработчиком полного цикла, включающая в себя полностью укомплектованные команды разработки и сопровождения. Компания является партнером производителей медицинских изделий сторонних разработчиков (лабораторные информационные системы, радиологические информационные системы, системы реанимации и анестезиологии), а также партнером фирм автоматизации административно-хозяйственной деятельности, в том числе 1С - имеет статус 1С: Франчайзинг..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209 901 209.00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Самаров С.Н..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«11» июля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августа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августа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