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4424–ОТПП/2/1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«8»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БЕТОНОСМЕСИТЕЛЬ YNIX QGMC5000, 2022, Идентификационный номер: 220923. Начальная цена продажи: 3806000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3 806 000.00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