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4979–ОАОФКС/2/32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32</w:t>
      </w:r>
      <w:r w:rsidRPr="000F798D">
        <w:rPr>
          <w:rFonts w:eastAsia="Times New Roman"/>
        </w:rPr>
        <w:t>: Транспортное средство. Модель: Kia TF (Optima). Тип КПП: АКПП. VIN XWEGN419BE0001130. Гос. номер: Н460ТХ198. Объем двигателя (л.): 2,0. Мощность двигателя (кВт/л.с.): 110.3/150.0. Год выпуска: 2014. Начальная цена: 1 062 500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1 062 500.00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