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4965–ОАОФКС/2/18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«7»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4965-ОАОФКС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18</w:t>
      </w:r>
      <w:r w:rsidRPr="000F798D">
        <w:rPr>
          <w:rFonts w:eastAsia="Times New Roman"/>
        </w:rPr>
        <w:t>: Транспортное средство. Модель Kia Sorento. Тип КПП: АКПП. VIN XWEKU811DEC002695. Гос. номер: Р792ЕТ11. Объем двигателя (л.): 2,4. Мощность двигателя (кВт/л.с.): 128.7/175.0. Год выпуска: 2014. Начальная цена: 1 224 000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1 224 000.00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«08» июля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«06» августа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«07»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«07» августа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