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4963–ОАОФКС/2/16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 Volkswagen Touareg. Тип КПП: АКПП. VIN WVGZZZ7LZ4D058838. Гос. номер: К190АЕ53. Объем двигателя (л.): 2,5. Мощность двигателя (кВт/л.с.): 127.98/174.0. Год выпуска: 2004. Начальная цена: 442 000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442 000.00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