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4961–ОАОФКС/2/14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средство. Модель: Ford Focus. Тип КПП: АКПП. VIN WF05XXWPD57J69260. Гос. номер: О791РХ799. Объем двигателя (л.): 1,6. Мощность двигателя (л.с.): 100. Год выпуска: 2007. Начальная цена: 256 700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256 700.00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