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4960–ОАОФКС/2/13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Kia Sorento. Тип КПП: АКПП. VIN XWEKU814DD0003126. Гос. номер: А054ВН50. Объем двигателя (л.): 2,0. Мощность двигателя (л.с.): 197. Год выпуска: 2013. Начальная цена: 1 176 400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1 176 400.00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