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4957–ОАОФКС/2/10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«7»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4957-ОАОФКС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10</w:t>
      </w:r>
      <w:r w:rsidRPr="000F798D">
        <w:rPr>
          <w:rFonts w:eastAsia="Times New Roman"/>
        </w:rPr>
        <w:t>: Транспортное средство. Модель: Kia Optima. Тип КПП: АКПП. VIN XWEGT411BL0013273. Гос. номер: Е584ОО08. Объем двигателя (л.): 2,0. Мощность двигателя (л.с.): 149. Год выпуска: 2019. Начальная цена: 852 550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852 550.00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«07»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«07» августа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