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4952–ОАОФКС/2/5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4952-ОАОФКС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5</w:t>
      </w:r>
      <w:r>
        <w:rPr>
          <w:rFonts w:eastAsia="Times New Roman"/>
        </w:rPr>
        <w:t>: Транспортное средство. Модель: Chery Exeed TXL. Тип КПП: АКПП. VIN LVTDD21B6LD233779. Гос. номер: М738ВО977. Объем двигателя (л.): 1,6. Мощность двигателя (л.с.): 186. Год выпуска: 2020. Начальная цена: 1 280 100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1 280 100.00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«08»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«06»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«07»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«07»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4952–ОАОФКС/1/5</w:t>
      </w:r>
      <w:r>
        <w:t xml:space="preserve"> от </w:t>
      </w:r>
      <w:r>
        <w:rPr>
          <w:u w:val="single"/>
        </w:rPr>
        <w:t>«7»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11:36:38;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Матыцин Анатолий Андреевич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(ИНН:360702473540)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«31»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18:27:36;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1 292 901.00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Матыцин Анатолий Андреевич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1 292 901.00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 11:14:44.491987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Матыцин Анатолий Андреевич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1 292 901.00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(Матыцин Анатолий Андреевич)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