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4980–ОАОФКС/1/1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Самаров С.Н.;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Доля 100% в уставном капитале ООО «СОФТ ЭКСПЕРТ» (ИНН 7727759788 КПП 771901001, ОГРН 1117746717406, Юридический/почтовый адрес: 105203, г. Москва, 16-ая Парковая, д. 5, эт. 4, пом. Х, ком. 4,5). Компания «СОФТ ЭКСПЕРТ» — поставщик IT-решений и услуг с многолетним опытом на российском рынке, сегодня — это развивающаяся компания на рынке информационных технологий, которая специализируется на разработке и внедрении медицинских информационных систем (MИС, в общемировой практике — Health IT, HIT). Компания "СОФТ ЭКСПЕРТ" является вендором собственных ИТ продуктов, внесенных в реестр отечественного программного обеспечения. Компания – является разработчиком полного цикла, включающая в себя полностью укомплектованные команды разработки и сопровождения. Компания является партнером производителей медицинских изделий сторонних разработчиков (лабораторные информационные системы, радиологические информационные системы, системы реанимации и анестезиологии), а также партнером фирм автоматизации административно-хозяйственной деятельности, в том числе 1С - имеет статус 1С: Франчайзинг..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209 901 209.00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Самаров С.Н..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