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4966–ОАОФКС/1/19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19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4966-ОАОФКС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19</w:t>
      </w:r>
      <w:r w:rsidRPr="000F798D">
        <w:rPr>
          <w:rFonts w:eastAsia="Times New Roman"/>
        </w:rPr>
        <w:t>: Транспортное средство. Модель Skoda Rapid. Тип КПП: АКПП. VIN XW8AC2NH2GK127390. Гос. номер: У643МР178. Объем двигателя (л.): 1,6. Мощность двигателя (кВт/л.с.): 81.0/110.1. Год выпуска: 2016. Начальная цена: 493 000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493 000.00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