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4965–ОАОФКС/1/18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«7» августа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4965-ОАОФКС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 Kia Sorento. Тип КПП: АКПП. VIN XWEKU811DEC002695. Гос. номер: Р792ЕТ11. Объем двигателя (л.): 2,4. Мощность двигателя (кВт/л.с.): 128.7/175.0. Год выпуска: 2014. Начальная цена: 1 224 000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1 224 000.00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«08» июля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«06» августа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