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4963–ОАОФКС/1/16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 Volkswagen Touareg. Тип КПП: АКПП. VIN WVGZZZ7LZ4D058838. Гос. номер: К190АЕ53. Объем двигателя (л.): 2,5. Мощность двигателя (кВт/л.с.): 127.98/174.0. Год выпуска: 2004. Начальная цена: 442 000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442 000.00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