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4962–ОАОФКС/1/15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Toyota    Camry. Тип КПП: АКПП. VIN XW7BB4HK70S202301. Гос. номер М128КР790. Объем двигателя (л.): 2,0. Мощность двигателя (л.с.): 149. Год выпуска: 2021. Начальная цена: 1 463 700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1 463 700.00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